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5475D7" w14:textId="77777777" w:rsidR="00440889" w:rsidRDefault="00000000">
      <w:pPr>
        <w:ind w:leftChars="-135" w:hangingChars="101" w:hanging="283"/>
        <w:jc w:val="center"/>
        <w:rPr>
          <w:rFonts w:ascii="微软雅黑" w:eastAsia="微软雅黑" w:hAnsi="微软雅黑" w:cs="仿宋" w:hint="eastAsia"/>
          <w:b/>
          <w:color w:val="000000"/>
          <w:sz w:val="28"/>
          <w:szCs w:val="28"/>
          <w:shd w:val="clear" w:color="auto" w:fill="FFFFFF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附件：林学院研究生综合量化考核科研成果登记表</w:t>
      </w:r>
      <w:r>
        <w:rPr>
          <w:rFonts w:ascii="微软雅黑" w:eastAsia="微软雅黑" w:hAnsi="微软雅黑" w:hint="eastAsia"/>
          <w:b/>
          <w:color w:val="FF0000"/>
          <w:sz w:val="28"/>
          <w:szCs w:val="28"/>
        </w:rPr>
        <w:t>（共一作者论文量化加分，需提供）</w:t>
      </w:r>
    </w:p>
    <w:tbl>
      <w:tblPr>
        <w:tblW w:w="4999" w:type="pct"/>
        <w:tblLook w:val="04A0" w:firstRow="1" w:lastRow="0" w:firstColumn="1" w:lastColumn="0" w:noHBand="0" w:noVBand="1"/>
      </w:tblPr>
      <w:tblGrid>
        <w:gridCol w:w="553"/>
        <w:gridCol w:w="3652"/>
        <w:gridCol w:w="2851"/>
        <w:gridCol w:w="1851"/>
        <w:gridCol w:w="1903"/>
        <w:gridCol w:w="1794"/>
        <w:gridCol w:w="1187"/>
        <w:gridCol w:w="1200"/>
      </w:tblGrid>
      <w:tr w:rsidR="00440889" w14:paraId="30A46737" w14:textId="77777777">
        <w:trPr>
          <w:trHeight w:val="465"/>
        </w:trPr>
        <w:tc>
          <w:tcPr>
            <w:tcW w:w="4191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39BB2E" w14:textId="77777777" w:rsidR="00440889" w:rsidRDefault="00000000">
            <w:pPr>
              <w:widowControl/>
              <w:jc w:val="left"/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 xml:space="preserve">年级            专业          </w:t>
            </w:r>
            <w:r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  <w:t xml:space="preserve">           </w:t>
            </w: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 xml:space="preserve">学号        </w:t>
            </w:r>
            <w:r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 xml:space="preserve">姓名 </w:t>
            </w:r>
            <w:r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  <w:t xml:space="preserve">             </w:t>
            </w: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仿宋" w:eastAsia="仿宋" w:hAnsi="仿宋" w:cs="宋体" w:hint="eastAsia"/>
                <w:bCs/>
                <w:color w:val="FF0000"/>
                <w:kern w:val="0"/>
                <w:sz w:val="24"/>
              </w:rPr>
              <w:t xml:space="preserve">年 </w:t>
            </w:r>
            <w:r>
              <w:rPr>
                <w:rFonts w:ascii="仿宋" w:eastAsia="仿宋" w:hAnsi="仿宋" w:cs="宋体"/>
                <w:bCs/>
                <w:color w:val="FF0000"/>
                <w:kern w:val="0"/>
                <w:sz w:val="24"/>
              </w:rPr>
              <w:t xml:space="preserve">  </w:t>
            </w:r>
            <w:r>
              <w:rPr>
                <w:rFonts w:ascii="仿宋" w:eastAsia="仿宋" w:hAnsi="仿宋" w:cs="宋体" w:hint="eastAsia"/>
                <w:bCs/>
                <w:color w:val="FF0000"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 w:cs="宋体"/>
                <w:bCs/>
                <w:color w:val="FF0000"/>
                <w:kern w:val="0"/>
                <w:sz w:val="24"/>
              </w:rPr>
              <w:t xml:space="preserve">  </w:t>
            </w:r>
            <w:r>
              <w:rPr>
                <w:rFonts w:ascii="仿宋" w:eastAsia="仿宋" w:hAnsi="仿宋" w:cs="宋体" w:hint="eastAsia"/>
                <w:bCs/>
                <w:color w:val="FF0000"/>
                <w:kern w:val="0"/>
                <w:sz w:val="24"/>
              </w:rPr>
              <w:t>日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CEBA23" w14:textId="77777777" w:rsidR="00440889" w:rsidRDefault="00440889">
            <w:pPr>
              <w:widowControl/>
              <w:jc w:val="left"/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C7B62B" w14:textId="77777777" w:rsidR="00440889" w:rsidRDefault="00440889">
            <w:pPr>
              <w:widowControl/>
              <w:jc w:val="left"/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</w:pPr>
          </w:p>
        </w:tc>
      </w:tr>
      <w:tr w:rsidR="00440889" w14:paraId="50A072EB" w14:textId="77777777">
        <w:trPr>
          <w:trHeight w:val="48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8696C" w14:textId="77777777" w:rsidR="00440889" w:rsidRDefault="00000000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10FCD" w14:textId="77777777" w:rsidR="00440889" w:rsidRDefault="00000000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SCI</w:t>
            </w: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  <w:t>/EI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论文题目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814D2" w14:textId="77777777" w:rsidR="00440889" w:rsidRDefault="00000000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期刊名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3A51D" w14:textId="77777777" w:rsidR="00440889" w:rsidRDefault="00000000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发表时间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227CB" w14:textId="77777777" w:rsidR="00440889" w:rsidRDefault="00000000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（分区）影响因子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D83EB" w14:textId="77777777" w:rsidR="00440889" w:rsidRDefault="00000000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排名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br/>
              <w:t>（列出全部作者）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9ACC" w14:textId="77777777" w:rsidR="00440889" w:rsidRDefault="00000000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FF0000"/>
                <w:kern w:val="0"/>
                <w:szCs w:val="21"/>
              </w:rPr>
              <w:t>共一作者需排序优先作者签字确认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6870" w14:textId="03C70530" w:rsidR="00440889" w:rsidRDefault="00000000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FF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FF0000"/>
                <w:kern w:val="0"/>
                <w:szCs w:val="21"/>
              </w:rPr>
              <w:t>使用年度（202</w:t>
            </w:r>
            <w:r w:rsidR="00FE72A2">
              <w:rPr>
                <w:rFonts w:ascii="仿宋" w:eastAsia="仿宋" w:hAnsi="仿宋" w:cs="宋体" w:hint="eastAsia"/>
                <w:b/>
                <w:bCs/>
                <w:color w:val="FF0000"/>
                <w:kern w:val="0"/>
                <w:szCs w:val="21"/>
              </w:rPr>
              <w:t>4</w:t>
            </w:r>
            <w:r>
              <w:rPr>
                <w:rFonts w:ascii="仿宋" w:eastAsia="仿宋" w:hAnsi="仿宋" w:cs="宋体" w:hint="eastAsia"/>
                <w:b/>
                <w:bCs/>
                <w:color w:val="FF0000"/>
                <w:kern w:val="0"/>
                <w:szCs w:val="21"/>
              </w:rPr>
              <w:t>年9月评奖使用）</w:t>
            </w:r>
          </w:p>
        </w:tc>
      </w:tr>
      <w:tr w:rsidR="00440889" w14:paraId="1420477E" w14:textId="77777777">
        <w:trPr>
          <w:trHeight w:val="402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5803B" w14:textId="77777777" w:rsidR="00440889" w:rsidRDefault="00440889">
            <w:pPr>
              <w:widowControl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52F9F" w14:textId="77777777" w:rsidR="00440889" w:rsidRDefault="00440889">
            <w:pPr>
              <w:widowControl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0DEF2" w14:textId="77777777" w:rsidR="00440889" w:rsidRDefault="00440889">
            <w:pPr>
              <w:widowControl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5D13E" w14:textId="77777777" w:rsidR="00440889" w:rsidRDefault="00440889">
            <w:pPr>
              <w:widowControl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8FD82" w14:textId="77777777" w:rsidR="00440889" w:rsidRDefault="00440889">
            <w:pPr>
              <w:widowControl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230BB" w14:textId="77777777" w:rsidR="00440889" w:rsidRDefault="00440889">
            <w:pPr>
              <w:widowControl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  <w:p w14:paraId="31543ADE" w14:textId="77777777" w:rsidR="00440889" w:rsidRDefault="00440889">
            <w:pPr>
              <w:widowControl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  <w:p w14:paraId="076334B0" w14:textId="77777777" w:rsidR="00440889" w:rsidRDefault="00440889">
            <w:pPr>
              <w:widowControl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  <w:p w14:paraId="03E8F5D8" w14:textId="77777777" w:rsidR="00440889" w:rsidRDefault="00440889">
            <w:pPr>
              <w:widowControl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  <w:p w14:paraId="1B2C11E6" w14:textId="77777777" w:rsidR="00440889" w:rsidRDefault="00440889">
            <w:pPr>
              <w:widowControl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6167" w14:textId="77777777" w:rsidR="00440889" w:rsidRDefault="00440889">
            <w:pPr>
              <w:widowControl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4C6A" w14:textId="77777777" w:rsidR="00440889" w:rsidRDefault="00440889">
            <w:pPr>
              <w:widowControl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</w:tc>
      </w:tr>
      <w:tr w:rsidR="00440889" w14:paraId="11C29952" w14:textId="77777777">
        <w:trPr>
          <w:trHeight w:val="48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35D1A" w14:textId="77777777" w:rsidR="00440889" w:rsidRDefault="00000000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78E5B" w14:textId="77777777" w:rsidR="00440889" w:rsidRDefault="00000000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SCI</w:t>
            </w: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  <w:t>/EI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论文题目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CFFB8" w14:textId="77777777" w:rsidR="00440889" w:rsidRDefault="00000000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期刊名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AF455" w14:textId="77777777" w:rsidR="00440889" w:rsidRDefault="00000000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发表时间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C4D73" w14:textId="77777777" w:rsidR="00440889" w:rsidRDefault="00000000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（分区）影响因子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41630" w14:textId="77777777" w:rsidR="00440889" w:rsidRDefault="00000000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排名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br/>
              <w:t>（列出全部作者）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E801" w14:textId="77777777" w:rsidR="00440889" w:rsidRDefault="00000000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FF0000"/>
                <w:kern w:val="0"/>
                <w:szCs w:val="21"/>
              </w:rPr>
              <w:t>共一作者需排序优先作者签字确认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73E2" w14:textId="047537DC" w:rsidR="00440889" w:rsidRDefault="00000000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FF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FF0000"/>
                <w:kern w:val="0"/>
                <w:szCs w:val="21"/>
              </w:rPr>
              <w:t>使用年度（202</w:t>
            </w:r>
            <w:r w:rsidR="00FE72A2">
              <w:rPr>
                <w:rFonts w:ascii="仿宋" w:eastAsia="仿宋" w:hAnsi="仿宋" w:cs="宋体" w:hint="eastAsia"/>
                <w:b/>
                <w:bCs/>
                <w:color w:val="FF0000"/>
                <w:kern w:val="0"/>
                <w:szCs w:val="21"/>
              </w:rPr>
              <w:t>4</w:t>
            </w:r>
            <w:r>
              <w:rPr>
                <w:rFonts w:ascii="仿宋" w:eastAsia="仿宋" w:hAnsi="仿宋" w:cs="宋体" w:hint="eastAsia"/>
                <w:b/>
                <w:bCs/>
                <w:color w:val="FF0000"/>
                <w:kern w:val="0"/>
                <w:szCs w:val="21"/>
              </w:rPr>
              <w:t>年9月评奖使用）</w:t>
            </w:r>
          </w:p>
        </w:tc>
      </w:tr>
      <w:tr w:rsidR="00440889" w14:paraId="3519C838" w14:textId="77777777">
        <w:trPr>
          <w:trHeight w:val="402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087C6" w14:textId="77777777" w:rsidR="00440889" w:rsidRDefault="00440889">
            <w:pPr>
              <w:widowControl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</w:pP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59E7A" w14:textId="77777777" w:rsidR="00440889" w:rsidRDefault="00440889">
            <w:pPr>
              <w:widowControl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DAFBA" w14:textId="77777777" w:rsidR="00440889" w:rsidRDefault="00440889">
            <w:pPr>
              <w:widowControl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B1A5B" w14:textId="77777777" w:rsidR="00440889" w:rsidRDefault="00440889">
            <w:pPr>
              <w:widowControl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F0036" w14:textId="77777777" w:rsidR="00440889" w:rsidRDefault="00440889">
            <w:pPr>
              <w:widowControl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7C180" w14:textId="77777777" w:rsidR="00440889" w:rsidRDefault="00440889">
            <w:pPr>
              <w:widowControl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</w:pPr>
          </w:p>
          <w:p w14:paraId="26C739F2" w14:textId="77777777" w:rsidR="00440889" w:rsidRDefault="00440889">
            <w:pPr>
              <w:widowControl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</w:pPr>
          </w:p>
          <w:p w14:paraId="4406C8B6" w14:textId="77777777" w:rsidR="00440889" w:rsidRDefault="00440889">
            <w:pPr>
              <w:widowControl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</w:pPr>
          </w:p>
          <w:p w14:paraId="534ED91D" w14:textId="77777777" w:rsidR="00440889" w:rsidRDefault="00440889">
            <w:pPr>
              <w:widowControl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</w:pPr>
          </w:p>
          <w:p w14:paraId="12EC1610" w14:textId="77777777" w:rsidR="00440889" w:rsidRDefault="00440889">
            <w:pPr>
              <w:widowControl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2634" w14:textId="77777777" w:rsidR="00440889" w:rsidRDefault="00440889">
            <w:pPr>
              <w:widowControl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49D2" w14:textId="77777777" w:rsidR="00440889" w:rsidRDefault="00440889">
            <w:pPr>
              <w:widowControl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</w:pPr>
          </w:p>
        </w:tc>
      </w:tr>
    </w:tbl>
    <w:p w14:paraId="3922D866" w14:textId="77777777" w:rsidR="00440889" w:rsidRDefault="00440889"/>
    <w:sectPr w:rsidR="00440889">
      <w:pgSz w:w="16838" w:h="11906" w:orient="landscape"/>
      <w:pgMar w:top="1753" w:right="993" w:bottom="1286" w:left="851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mUzNzI0NjBmN2Y1Mjc0ODg3YWQ4YmQ3NGFlZWQwMTUifQ=="/>
  </w:docVars>
  <w:rsids>
    <w:rsidRoot w:val="00DF2C76"/>
    <w:rsid w:val="00174F8B"/>
    <w:rsid w:val="00440889"/>
    <w:rsid w:val="004B7ED6"/>
    <w:rsid w:val="0056074D"/>
    <w:rsid w:val="008369FB"/>
    <w:rsid w:val="00AA0F51"/>
    <w:rsid w:val="00B06159"/>
    <w:rsid w:val="00DF2C76"/>
    <w:rsid w:val="00E47530"/>
    <w:rsid w:val="00EE5480"/>
    <w:rsid w:val="00F111B2"/>
    <w:rsid w:val="00F21A9C"/>
    <w:rsid w:val="00FE72A2"/>
    <w:rsid w:val="38F1704B"/>
    <w:rsid w:val="3CE75071"/>
    <w:rsid w:val="6F6D7751"/>
    <w:rsid w:val="70252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93CD36"/>
  <w15:docId w15:val="{5533AEE5-450E-4794-A2B0-F7DBEB3FE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Miss sunny</dc:creator>
  <cp:lastModifiedBy>浩然 胡</cp:lastModifiedBy>
  <cp:revision>6</cp:revision>
  <dcterms:created xsi:type="dcterms:W3CDTF">2023-01-15T02:40:00Z</dcterms:created>
  <dcterms:modified xsi:type="dcterms:W3CDTF">2024-09-25T07:11:00Z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772F22E50CD34329B57BDB10701CB94D_13</vt:lpwstr>
  </property>
</Properties>
</file>